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CCE" w:rsidRPr="005E3CCE" w:rsidRDefault="005E3CCE" w:rsidP="005E3CCE">
      <w:pPr>
        <w:jc w:val="center"/>
        <w:rPr>
          <w:b/>
        </w:rPr>
      </w:pPr>
      <w:r w:rsidRPr="005E3CCE">
        <w:rPr>
          <w:b/>
        </w:rPr>
        <w:t>Reunión con autoridades aduaneras para atender la contingencia en los cruces internacionales</w:t>
      </w:r>
    </w:p>
    <w:p w:rsidR="005E3CCE" w:rsidRDefault="006846ED" w:rsidP="000519A5">
      <w:pPr>
        <w:jc w:val="both"/>
      </w:pPr>
      <w:r>
        <w:t>Con la finalidad de establecer una mejor coordinación</w:t>
      </w:r>
      <w:r w:rsidR="006903A8">
        <w:t xml:space="preserve"> durante esta contingencia provocada por las largas filas en los cruces internacionales se reunieron autoridades de la Aduana local, Agentes Aduanales, representantes de INDE</w:t>
      </w:r>
      <w:r w:rsidR="00DE6DD7">
        <w:t>X</w:t>
      </w:r>
      <w:r w:rsidR="006903A8">
        <w:t xml:space="preserve"> (AMAC) y representantes de empresas transportistas, el día de hoy en las instalaciones de esta Asociación a las 12:00 del día lunes 8 de abril de este año tomándose los siguiente</w:t>
      </w:r>
      <w:r w:rsidR="00DE6DD7">
        <w:t>s</w:t>
      </w:r>
      <w:r w:rsidR="006903A8">
        <w:t xml:space="preserve"> puntos que se les dan a conocer:</w:t>
      </w:r>
    </w:p>
    <w:p w:rsidR="00FF4852" w:rsidRDefault="00FF4852" w:rsidP="000519A5">
      <w:pPr>
        <w:jc w:val="both"/>
      </w:pPr>
      <w:r>
        <w:t>La Administradora de la Aduana solicita se le informe si van a requerir que su personal este dando el apoyo en las aduanas de Ojinaga y Palomas ya que hasta el momento no se ha utilizado esa opción al máximo.</w:t>
      </w:r>
    </w:p>
    <w:p w:rsidR="00FF4852" w:rsidRDefault="00FF4852" w:rsidP="000519A5">
      <w:pPr>
        <w:jc w:val="both"/>
      </w:pPr>
      <w:r>
        <w:t>El representante de la AMAC solicit</w:t>
      </w:r>
      <w:r w:rsidR="006903A8">
        <w:t>ó</w:t>
      </w:r>
      <w:r>
        <w:t xml:space="preserve"> se le permita realizar un sondeo con sus agremiados y a la vez informar a los socios de la ciudad de Chihuahua que están disponibles esas aduanas para cruzar con la clave 070 </w:t>
      </w:r>
      <w:r w:rsidR="000519A5">
        <w:t>antes de que retire a su personal de las mismas;</w:t>
      </w:r>
    </w:p>
    <w:p w:rsidR="000519A5" w:rsidRDefault="000519A5" w:rsidP="000519A5">
      <w:pPr>
        <w:jc w:val="both"/>
      </w:pPr>
      <w:r>
        <w:t>Se coment</w:t>
      </w:r>
      <w:r w:rsidR="006903A8">
        <w:t>ó</w:t>
      </w:r>
      <w:r>
        <w:t xml:space="preserve"> que en la sección aduanera de Zaragoza estaban teniendo problemas con los choferes que se quedaban con sus cargas dentro del recinto fiscal al momento del cierre ya que al día siguiente no llegan temprano, por lo que a partir de mañana quienes incurran en </w:t>
      </w:r>
      <w:r w:rsidR="0083606D">
        <w:t>no llegar temprano</w:t>
      </w:r>
      <w:r>
        <w:t xml:space="preserve"> serán multados y se les enviara al final de la fila, debiéndose presentar el chofer a las 05:00 </w:t>
      </w:r>
      <w:r w:rsidR="0083606D">
        <w:t>A.M.</w:t>
      </w:r>
      <w:r>
        <w:t xml:space="preserve"> para atender su transporte;</w:t>
      </w:r>
    </w:p>
    <w:p w:rsidR="000519A5" w:rsidRDefault="000519A5" w:rsidP="000519A5">
      <w:pPr>
        <w:jc w:val="both"/>
      </w:pPr>
      <w:r>
        <w:t>Se inform</w:t>
      </w:r>
      <w:r w:rsidR="006903A8">
        <w:t>ó</w:t>
      </w:r>
      <w:r>
        <w:t xml:space="preserve"> que por la sección aduanera de Zaragoza los carriles están </w:t>
      </w:r>
      <w:r w:rsidR="0083606D">
        <w:t xml:space="preserve">asignados </w:t>
      </w:r>
      <w:r>
        <w:t>de la siguiente forma:</w:t>
      </w:r>
    </w:p>
    <w:p w:rsidR="000519A5" w:rsidRDefault="000519A5" w:rsidP="000519A5">
      <w:pPr>
        <w:jc w:val="both"/>
      </w:pPr>
      <w:r>
        <w:t>El módulo 1 vacíos;</w:t>
      </w:r>
    </w:p>
    <w:p w:rsidR="000519A5" w:rsidRDefault="000519A5" w:rsidP="000519A5">
      <w:pPr>
        <w:jc w:val="both"/>
      </w:pPr>
      <w:r>
        <w:t>El módulo 2 PITA;</w:t>
      </w:r>
    </w:p>
    <w:p w:rsidR="000519A5" w:rsidRDefault="0083606D" w:rsidP="000519A5">
      <w:pPr>
        <w:jc w:val="both"/>
      </w:pPr>
      <w:r>
        <w:t xml:space="preserve">Los </w:t>
      </w:r>
      <w:r w:rsidR="000519A5">
        <w:t>módulo</w:t>
      </w:r>
      <w:r>
        <w:t>s</w:t>
      </w:r>
      <w:r w:rsidR="000519A5">
        <w:t xml:space="preserve"> 3 y 4 es para carga regular</w:t>
      </w:r>
    </w:p>
    <w:p w:rsidR="000519A5" w:rsidRDefault="000519A5" w:rsidP="000519A5">
      <w:pPr>
        <w:jc w:val="both"/>
      </w:pPr>
      <w:r>
        <w:t xml:space="preserve">El módulo 5 es para </w:t>
      </w:r>
      <w:proofErr w:type="spellStart"/>
      <w:r>
        <w:t>Fast</w:t>
      </w:r>
      <w:proofErr w:type="spellEnd"/>
    </w:p>
    <w:p w:rsidR="000519A5" w:rsidRDefault="006903A8" w:rsidP="000519A5">
      <w:pPr>
        <w:jc w:val="both"/>
      </w:pPr>
      <w:r>
        <w:t>Así mismo se comentó que p</w:t>
      </w:r>
      <w:r w:rsidR="000519A5">
        <w:t xml:space="preserve">ara formarse </w:t>
      </w:r>
      <w:r>
        <w:t>y</w:t>
      </w:r>
      <w:r w:rsidR="000519A5">
        <w:t xml:space="preserve"> entrar a esa sección aduanera </w:t>
      </w:r>
      <w:r>
        <w:t xml:space="preserve">los transportistas deberán </w:t>
      </w:r>
      <w:r w:rsidR="0083606D">
        <w:t>cumplir con l</w:t>
      </w:r>
      <w:r>
        <w:t>o siguiente: L</w:t>
      </w:r>
      <w:r w:rsidR="000519A5">
        <w:t xml:space="preserve">a línea para vacíos también es para PITA una vez que ingrese </w:t>
      </w:r>
      <w:r>
        <w:t xml:space="preserve">el transporte </w:t>
      </w:r>
      <w:r w:rsidR="000519A5">
        <w:t>de PITA se va al módulo 2, los demás sigue</w:t>
      </w:r>
      <w:r w:rsidR="0083606D">
        <w:t>n</w:t>
      </w:r>
      <w:r w:rsidR="000519A5">
        <w:t xml:space="preserve"> igual;</w:t>
      </w:r>
    </w:p>
    <w:p w:rsidR="000519A5" w:rsidRDefault="000519A5" w:rsidP="000519A5">
      <w:pPr>
        <w:jc w:val="both"/>
      </w:pPr>
      <w:r>
        <w:t xml:space="preserve">Por lo que respecta al Aeropuerto </w:t>
      </w:r>
      <w:r w:rsidR="0083606D">
        <w:t xml:space="preserve">Internacional Abraham González </w:t>
      </w:r>
      <w:r>
        <w:t xml:space="preserve">el horario </w:t>
      </w:r>
      <w:r w:rsidR="0083606D">
        <w:t xml:space="preserve">de operación es </w:t>
      </w:r>
      <w:r>
        <w:t>de lunes a viernes de 08:00 a 20:00 horas y los sábados 10:00 a 1</w:t>
      </w:r>
      <w:r w:rsidR="005E3CCE">
        <w:t>4</w:t>
      </w:r>
      <w:r>
        <w:t>:00 horas</w:t>
      </w:r>
      <w:r w:rsidR="005E3CCE">
        <w:t xml:space="preserve"> </w:t>
      </w:r>
      <w:r w:rsidR="0083606D">
        <w:t xml:space="preserve">este último horario </w:t>
      </w:r>
      <w:r w:rsidR="005E3CCE">
        <w:t xml:space="preserve">únicamente </w:t>
      </w:r>
      <w:r w:rsidR="0083606D">
        <w:t xml:space="preserve">aplicara </w:t>
      </w:r>
      <w:r w:rsidR="005E3CCE">
        <w:t>durante la contingencia</w:t>
      </w:r>
      <w:r>
        <w:t>;</w:t>
      </w:r>
    </w:p>
    <w:p w:rsidR="000519A5" w:rsidRDefault="000519A5" w:rsidP="000519A5">
      <w:pPr>
        <w:jc w:val="both"/>
      </w:pPr>
      <w:r>
        <w:t>La titular de la Aduana solicita utilizar la opción del Ferrocarril ya que es una opción muy poco utilizada por lo que pidió revisar su logística para ver si es viable;</w:t>
      </w:r>
    </w:p>
    <w:p w:rsidR="000519A5" w:rsidRDefault="006903A8" w:rsidP="000519A5">
      <w:pPr>
        <w:jc w:val="both"/>
      </w:pPr>
      <w:r>
        <w:t>Finalmente se comentó que se pedirá el apoyo de las autoridades municipales para que cualquier chofer que deje espacio o que pretenda cortar la línea e introducirse sin hacer la línea correcta sea multado y en su caso se le mande al final de la línea;</w:t>
      </w:r>
    </w:p>
    <w:p w:rsidR="000519A5" w:rsidRPr="00FF4852" w:rsidRDefault="006903A8" w:rsidP="000519A5">
      <w:pPr>
        <w:jc w:val="both"/>
      </w:pPr>
      <w:r>
        <w:t>No habiendo más que comentar se dio por terminada la reunión siendo las 13:00 horas del día de la fecha.</w:t>
      </w:r>
      <w:bookmarkStart w:id="0" w:name="_GoBack"/>
      <w:bookmarkEnd w:id="0"/>
    </w:p>
    <w:sectPr w:rsidR="000519A5" w:rsidRPr="00FF48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52"/>
    <w:rsid w:val="000519A5"/>
    <w:rsid w:val="000C3F50"/>
    <w:rsid w:val="005E3CCE"/>
    <w:rsid w:val="006846ED"/>
    <w:rsid w:val="006903A8"/>
    <w:rsid w:val="0083606D"/>
    <w:rsid w:val="00DE6DD7"/>
    <w:rsid w:val="00FF4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AFA3"/>
  <w15:chartTrackingRefBased/>
  <w15:docId w15:val="{BC6C89F5-1266-4FB3-8BC0-2A6C9D96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Juridico</dc:creator>
  <cp:keywords/>
  <dc:description/>
  <cp:lastModifiedBy>Dir Juridico</cp:lastModifiedBy>
  <cp:revision>2</cp:revision>
  <dcterms:created xsi:type="dcterms:W3CDTF">2019-04-08T19:22:00Z</dcterms:created>
  <dcterms:modified xsi:type="dcterms:W3CDTF">2019-04-08T20:17:00Z</dcterms:modified>
</cp:coreProperties>
</file>